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7" w:rsidRDefault="00771B25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2D5C97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2D5C97" w:rsidRDefault="00771B2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A24AB3" w:rsidRPr="00076E6F">
              <w:rPr>
                <w:rFonts w:hint="eastAsia"/>
                <w:szCs w:val="21"/>
              </w:rPr>
              <w:t>光伏发电站安全后评价规程</w:t>
            </w: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771B2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2D5C97" w:rsidRDefault="00771B2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联系人：</w:t>
      </w:r>
      <w:r w:rsidR="00A24AB3">
        <w:rPr>
          <w:rFonts w:ascii="黑体" w:eastAsia="黑体" w:hAnsi="黑体" w:hint="eastAsia"/>
          <w:szCs w:val="21"/>
        </w:rPr>
        <w:t>赵锋</w:t>
      </w:r>
      <w:r>
        <w:rPr>
          <w:rFonts w:ascii="黑体" w:eastAsia="黑体" w:hAnsi="黑体" w:hint="eastAsia"/>
          <w:szCs w:val="21"/>
        </w:rPr>
        <w:t xml:space="preserve">   电话：</w:t>
      </w:r>
      <w:r w:rsidR="00A24AB3">
        <w:rPr>
          <w:rFonts w:ascii="黑体" w:eastAsia="黑体" w:hAnsi="黑体" w:hint="eastAsia"/>
          <w:szCs w:val="21"/>
        </w:rPr>
        <w:t>13359291213</w:t>
      </w:r>
      <w:r>
        <w:rPr>
          <w:rFonts w:ascii="黑体" w:eastAsia="黑体" w:hAnsi="黑体" w:hint="eastAsia"/>
          <w:szCs w:val="21"/>
        </w:rPr>
        <w:t xml:space="preserve">    邮箱：</w:t>
      </w:r>
      <w:r w:rsidR="00A24AB3">
        <w:rPr>
          <w:rFonts w:ascii="黑体" w:eastAsia="黑体" w:hAnsi="黑体" w:hint="eastAsia"/>
          <w:szCs w:val="21"/>
        </w:rPr>
        <w:t>zhaofeng</w:t>
      </w:r>
      <w:r>
        <w:rPr>
          <w:rFonts w:ascii="黑体" w:eastAsia="黑体" w:hAnsi="黑体" w:hint="eastAsia"/>
          <w:szCs w:val="21"/>
        </w:rPr>
        <w:t>@tpri.com.cn</w:t>
      </w:r>
    </w:p>
    <w:p w:rsidR="002D5C97" w:rsidRDefault="00771B2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/>
    <w:sectPr w:rsidR="002D5C97" w:rsidSect="002D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E1" w:rsidRDefault="00D94EE1" w:rsidP="00A24AB3">
      <w:r>
        <w:separator/>
      </w:r>
    </w:p>
  </w:endnote>
  <w:endnote w:type="continuationSeparator" w:id="0">
    <w:p w:rsidR="00D94EE1" w:rsidRDefault="00D94EE1" w:rsidP="00A2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E1" w:rsidRDefault="00D94EE1" w:rsidP="00A24AB3">
      <w:r>
        <w:separator/>
      </w:r>
    </w:p>
  </w:footnote>
  <w:footnote w:type="continuationSeparator" w:id="0">
    <w:p w:rsidR="00D94EE1" w:rsidRDefault="00D94EE1" w:rsidP="00A2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5AC"/>
    <w:rsid w:val="00060330"/>
    <w:rsid w:val="00076E6F"/>
    <w:rsid w:val="002D5C97"/>
    <w:rsid w:val="00356502"/>
    <w:rsid w:val="006B15AC"/>
    <w:rsid w:val="006D2AFD"/>
    <w:rsid w:val="00707454"/>
    <w:rsid w:val="00771B25"/>
    <w:rsid w:val="00A24AB3"/>
    <w:rsid w:val="00D94EE1"/>
    <w:rsid w:val="00F0117A"/>
    <w:rsid w:val="04B15F6B"/>
    <w:rsid w:val="284C1BBF"/>
    <w:rsid w:val="68B6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C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2D5C9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A2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4AB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4AB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8df451e8f7b046ce1b730016553d2af8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6655be29a3e89300a8e51332215880b6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B80DB-F9EC-4FB9-88F5-B88FE9AED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30cd7-ccd1-4185-95be-6202d8346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8FC7C-004D-4010-B0A2-5867AF911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C680B-46C0-4C9B-AB36-71F4F7A57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Zero</cp:lastModifiedBy>
  <cp:revision>3</cp:revision>
  <dcterms:created xsi:type="dcterms:W3CDTF">2025-03-13T01:58:00Z</dcterms:created>
  <dcterms:modified xsi:type="dcterms:W3CDTF">2025-03-26T02:27:00Z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6E5CACE01F684A8FB08CE8908969E9B8</vt:lpwstr>
  </property>
  <property fmtid="{D5CDD505-2E9C-101B-9397-08002B2CF9AE}" pid="4" name="ContentTypeId">
    <vt:lpwstr>0x010100FEB4EE8957855E4D9E967515A1F4BFA2</vt:lpwstr>
  </property>
</Properties>
</file>