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Times New Roman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</w:p>
    <w:p>
      <w:pPr>
        <w:pStyle w:val="4"/>
        <w:ind w:firstLine="640"/>
        <w:rPr>
          <w:rFonts w:cs="Times New Roman"/>
        </w:rPr>
      </w:pPr>
      <w:r>
        <w:t>CSEE</w:t>
      </w:r>
      <w:r>
        <w:rPr>
          <w:rFonts w:hint="eastAsia" w:cs="宋体"/>
        </w:rPr>
        <w:t>标准征求意见表</w:t>
      </w:r>
    </w:p>
    <w:tbl>
      <w:tblPr>
        <w:tblStyle w:val="5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5"/>
        <w:gridCol w:w="14"/>
        <w:gridCol w:w="1134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</w:t>
            </w:r>
            <w:r>
              <w:t xml:space="preserve">    </w:t>
            </w:r>
            <w:r>
              <w:rPr>
                <w:rFonts w:hint="eastAsia" w:cs="宋体"/>
              </w:rPr>
              <w:t>编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pStyle w:val="7"/>
              <w:jc w:val="both"/>
              <w:rPr>
                <w:rFonts w:hint="eastAsia"/>
                <w:szCs w:val="24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  <w:t>大电网智能调控大数据平台数据接入规范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修改意见和建议及理由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300" w:lineRule="exact"/>
        <w:rPr>
          <w:rFonts w:ascii="黑体" w:hAnsi="黑体" w:eastAsia="黑体" w:cs="Times New Roman"/>
        </w:rPr>
      </w:pPr>
    </w:p>
    <w:p>
      <w:pPr>
        <w:spacing w:line="3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请将表格反馈至</w:t>
      </w:r>
    </w:p>
    <w:p>
      <w:pPr>
        <w:spacing w:line="3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标准项目技术工作组</w:t>
      </w:r>
    </w:p>
    <w:p>
      <w:pPr>
        <w:spacing w:line="3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注：单位意见需加盖单位公章</w:t>
      </w:r>
    </w:p>
    <w:p>
      <w:pPr>
        <w:spacing w:line="56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37EA"/>
    <w:rsid w:val="00067F3A"/>
    <w:rsid w:val="003139D7"/>
    <w:rsid w:val="003C1B14"/>
    <w:rsid w:val="00514717"/>
    <w:rsid w:val="005414BB"/>
    <w:rsid w:val="0069742F"/>
    <w:rsid w:val="006D7D30"/>
    <w:rsid w:val="00825A23"/>
    <w:rsid w:val="0099159B"/>
    <w:rsid w:val="009A372C"/>
    <w:rsid w:val="00C645A6"/>
    <w:rsid w:val="00CA521F"/>
    <w:rsid w:val="00DE7091"/>
    <w:rsid w:val="00E25899"/>
    <w:rsid w:val="00F0345B"/>
    <w:rsid w:val="00F50EC3"/>
    <w:rsid w:val="00FD7A83"/>
    <w:rsid w:val="02633950"/>
    <w:rsid w:val="09E837EA"/>
    <w:rsid w:val="1BAE2160"/>
    <w:rsid w:val="1BF513A7"/>
    <w:rsid w:val="25375BA4"/>
    <w:rsid w:val="43EB2786"/>
    <w:rsid w:val="4FBC272A"/>
    <w:rsid w:val="5A9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2019-03-26T07:07:00Z</dcterms:created>
  <dc:creator>yc melody</dc:creator>
  <cp:lastModifiedBy>任秀焕</cp:lastModifiedBy>
  <dcterms:modified xsi:type="dcterms:W3CDTF">2021-12-21T06:20:01Z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73EF2233675F435EB061B7630E4414D1</vt:lpwstr>
  </property>
</Properties>
</file>