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center"/>
        <w:textAlignment w:val="auto"/>
        <w:rPr>
          <w:rFonts w:hint="eastAsia" w:ascii="宋体" w:hAnsi="宋体" w:eastAsia="宋体" w:cs="Times New Roman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44"/>
          <w:szCs w:val="44"/>
          <w:lang w:val="en-US" w:eastAsia="zh-CN" w:bidi="ar-SA"/>
        </w:rPr>
        <w:t>参会人员信息回执表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15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95"/>
        <w:gridCol w:w="1381"/>
        <w:gridCol w:w="1884"/>
        <w:gridCol w:w="1473"/>
        <w:gridCol w:w="1533"/>
        <w:gridCol w:w="1944"/>
        <w:gridCol w:w="1757"/>
        <w:gridCol w:w="1594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5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是否需要停车券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是否参加</w:t>
            </w:r>
            <w:r>
              <w:rPr>
                <w:rFonts w:hint="eastAsia" w:ascii="仿宋" w:hAnsi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沙龙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（勾选）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是否参加</w:t>
            </w:r>
            <w:r>
              <w:rPr>
                <w:rFonts w:hint="eastAsia" w:ascii="仿宋" w:hAnsi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738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738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738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40" w:h="11910" w:orient="landscape"/>
      <w:pgMar w:top="1460" w:right="1600" w:bottom="1320" w:left="1160" w:header="0" w:footer="97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5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9FA8EA"/>
    <w:rsid w:val="B69FA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2024-11-15T14:29:00Z</dcterms:created>
  <dc:creator>xy</dc:creator>
  <cp:lastModifiedBy>xy</cp:lastModifiedBy>
  <dcterms:modified xsi:type="dcterms:W3CDTF">2024-11-15T14:30:16Z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6E7F05795866ECC061EA3667D49461B5_41</vt:lpwstr>
  </property>
</Properties>
</file>