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42" w:rsidRDefault="00435A42" w:rsidP="00435A42">
      <w:pPr>
        <w:spacing w:line="58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附件4</w:t>
      </w:r>
    </w:p>
    <w:p w:rsidR="00435A42" w:rsidRDefault="00435A42" w:rsidP="00435A42">
      <w:pPr>
        <w:adjustRightInd w:val="0"/>
        <w:snapToGrid w:val="0"/>
        <w:spacing w:beforeLines="100" w:before="360" w:afterLines="100" w:after="360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color w:val="000000"/>
          <w:sz w:val="44"/>
          <w:szCs w:val="44"/>
        </w:rPr>
        <w:t>历届顾毓</w:t>
      </w:r>
      <w:r>
        <w:rPr>
          <w:rFonts w:ascii="宋体" w:hAnsi="宋体" w:cs="宋体" w:hint="eastAsia"/>
          <w:b/>
          <w:color w:val="000000"/>
          <w:sz w:val="44"/>
          <w:szCs w:val="44"/>
        </w:rPr>
        <w:t>琇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电机工程奖获奖者简表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4019"/>
      </w:tblGrid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届次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获奖者姓名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获奖者单位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贺家李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天津大学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楼家法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西安高压电器研究所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于尔铿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中国电力科学研究院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王祥珩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马伟明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海军工程学院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张伯明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孙光辉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南京南瑞继保电气公司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陈德树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华中科技大学</w:t>
            </w:r>
          </w:p>
        </w:tc>
      </w:tr>
      <w:tr w:rsidR="003E5B1B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危师让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西安热工研究院有限公司</w:t>
            </w:r>
          </w:p>
        </w:tc>
      </w:tr>
      <w:tr w:rsidR="00285180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P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葛耀中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西安交通大学</w:t>
            </w:r>
          </w:p>
        </w:tc>
      </w:tr>
      <w:tr w:rsidR="005E5C66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6" w:rsidRDefault="005E5C66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6" w:rsidRDefault="005E5C66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</w:t>
            </w:r>
            <w:proofErr w:type="gramStart"/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66" w:rsidRDefault="005E5C66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上海交通大学</w:t>
            </w:r>
          </w:p>
        </w:tc>
      </w:tr>
    </w:tbl>
    <w:p w:rsidR="00435A42" w:rsidRDefault="00435A42" w:rsidP="00435A42">
      <w:pPr>
        <w:spacing w:line="580" w:lineRule="exact"/>
        <w:jc w:val="left"/>
        <w:rPr>
          <w:rFonts w:ascii="Times New Roman" w:eastAsia="仿宋" w:hAnsi="仿宋"/>
          <w:bCs/>
          <w:color w:val="000000"/>
          <w:sz w:val="28"/>
          <w:szCs w:val="32"/>
        </w:rPr>
      </w:pPr>
    </w:p>
    <w:p w:rsidR="00435A42" w:rsidRDefault="00435A42" w:rsidP="00435A42">
      <w:pPr>
        <w:spacing w:line="580" w:lineRule="exact"/>
        <w:jc w:val="left"/>
        <w:rPr>
          <w:rFonts w:ascii="Times New Roman" w:eastAsia="仿宋" w:hAnsi="仿宋"/>
          <w:bCs/>
          <w:color w:val="000000"/>
          <w:sz w:val="28"/>
          <w:szCs w:val="32"/>
        </w:rPr>
      </w:pPr>
      <w:bookmarkStart w:id="0" w:name="_GoBack"/>
      <w:bookmarkEnd w:id="0"/>
    </w:p>
    <w:p w:rsidR="0020606A" w:rsidRDefault="0020606A"/>
    <w:sectPr w:rsidR="0020606A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79" w:rsidRDefault="001B4279" w:rsidP="00435A42">
      <w:r>
        <w:separator/>
      </w:r>
    </w:p>
  </w:endnote>
  <w:endnote w:type="continuationSeparator" w:id="0">
    <w:p w:rsidR="001B4279" w:rsidRDefault="001B4279" w:rsidP="004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1B4279" w:rsidP="006226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1B4279" w:rsidP="0062265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1B4279" w:rsidP="006226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79" w:rsidRDefault="001B4279" w:rsidP="00435A42">
      <w:r>
        <w:separator/>
      </w:r>
    </w:p>
  </w:footnote>
  <w:footnote w:type="continuationSeparator" w:id="0">
    <w:p w:rsidR="001B4279" w:rsidRDefault="001B4279" w:rsidP="0043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1B4279" w:rsidP="0062265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1B4279" w:rsidP="0062265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1B4279" w:rsidP="0062265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0"/>
    <w:rsid w:val="001B4279"/>
    <w:rsid w:val="0020606A"/>
    <w:rsid w:val="00285180"/>
    <w:rsid w:val="002F74A9"/>
    <w:rsid w:val="003B36DB"/>
    <w:rsid w:val="003E5B1B"/>
    <w:rsid w:val="00435A42"/>
    <w:rsid w:val="005312FC"/>
    <w:rsid w:val="005E5C66"/>
    <w:rsid w:val="006A56A0"/>
    <w:rsid w:val="00A03AA6"/>
    <w:rsid w:val="00B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Liu</dc:creator>
  <cp:lastModifiedBy>刘敏</cp:lastModifiedBy>
  <cp:revision>6</cp:revision>
  <cp:lastPrinted>2017-12-20T02:27:00Z</cp:lastPrinted>
  <dcterms:created xsi:type="dcterms:W3CDTF">2017-12-20T02:25:00Z</dcterms:created>
  <dcterms:modified xsi:type="dcterms:W3CDTF">2020-11-20T07:57:00Z</dcterms:modified>
</cp:coreProperties>
</file>